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4944" w:tblpY="1"/>
        <w:tblOverlap w:val="never"/>
        <w:tblW w:w="0" w:type="auto"/>
        <w:tblLook w:val="01E0"/>
      </w:tblPr>
      <w:tblGrid>
        <w:gridCol w:w="2211"/>
        <w:gridCol w:w="2222"/>
      </w:tblGrid>
      <w:tr w:rsidR="00457510" w:rsidTr="00705AE5">
        <w:trPr>
          <w:trHeight w:val="282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4820B0" w:rsidRDefault="004820B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57510" w:rsidRPr="00683FAB" w:rsidTr="00705AE5">
        <w:trPr>
          <w:trHeight w:val="29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457510" w:rsidRPr="00683FAB" w:rsidTr="00705AE5">
        <w:trPr>
          <w:trHeight w:val="31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0" w:rsidRPr="00705AE5" w:rsidRDefault="00457510" w:rsidP="00705AE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proofErr w:type="spellStart"/>
            <w:r w:rsidR="00E268A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spellEnd"/>
          </w:p>
        </w:tc>
      </w:tr>
    </w:tbl>
    <w:p w:rsidR="009120F6" w:rsidRDefault="00705AE5" w:rsidP="009120F6">
      <w:pPr>
        <w:spacing w:after="0" w:line="240" w:lineRule="auto"/>
      </w:pPr>
      <w:r w:rsidRPr="00705AE5">
        <w:rPr>
          <w:rFonts w:ascii="Times New Roman" w:hAnsi="Times New Roman"/>
          <w:b/>
          <w:sz w:val="24"/>
          <w:szCs w:val="24"/>
        </w:rPr>
        <w:t>Образовательный минимум</w:t>
      </w:r>
      <w:r w:rsidRPr="00705AE5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6D6655" w:rsidRDefault="006D6655" w:rsidP="009120F6">
      <w:pPr>
        <w:spacing w:after="0" w:line="240" w:lineRule="auto"/>
      </w:pPr>
    </w:p>
    <w:tbl>
      <w:tblPr>
        <w:tblStyle w:val="a3"/>
        <w:tblW w:w="9328" w:type="dxa"/>
        <w:tblLook w:val="04A0"/>
      </w:tblPr>
      <w:tblGrid>
        <w:gridCol w:w="3264"/>
        <w:gridCol w:w="6064"/>
      </w:tblGrid>
      <w:tr w:rsidR="009120F6" w:rsidTr="006D6655">
        <w:trPr>
          <w:trHeight w:val="399"/>
        </w:trPr>
        <w:tc>
          <w:tcPr>
            <w:tcW w:w="3264" w:type="dxa"/>
          </w:tcPr>
          <w:p w:rsidR="009120F6" w:rsidRPr="00705AE5" w:rsidRDefault="009120F6" w:rsidP="00912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064" w:type="dxa"/>
          </w:tcPr>
          <w:p w:rsidR="009120F6" w:rsidRPr="00705AE5" w:rsidRDefault="009120F6" w:rsidP="009120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AE5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120F6" w:rsidTr="006D6655">
        <w:trPr>
          <w:trHeight w:val="680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Трехсложные размеры стиха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(1.14)</w:t>
            </w:r>
          </w:p>
        </w:tc>
        <w:tc>
          <w:tcPr>
            <w:tcW w:w="6064" w:type="dxa"/>
          </w:tcPr>
          <w:p w:rsidR="009120F6" w:rsidRDefault="00E268AA" w:rsidP="00E268A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Дактиль</w:t>
            </w:r>
          </w:p>
          <w:p w:rsidR="00E268AA" w:rsidRDefault="00E268AA" w:rsidP="00E268A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Амфибрахий</w:t>
            </w:r>
          </w:p>
          <w:p w:rsidR="00E268AA" w:rsidRPr="00E268AA" w:rsidRDefault="00E268AA" w:rsidP="00E268AA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Анапест</w:t>
            </w:r>
          </w:p>
        </w:tc>
      </w:tr>
      <w:tr w:rsidR="009120F6" w:rsidTr="006D6655">
        <w:trPr>
          <w:trHeight w:val="633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Дактиль</w:t>
            </w:r>
          </w:p>
        </w:tc>
        <w:tc>
          <w:tcPr>
            <w:tcW w:w="6064" w:type="dxa"/>
          </w:tcPr>
          <w:p w:rsidR="009120F6" w:rsidRPr="0043117B" w:rsidRDefault="00E268AA" w:rsidP="0043117B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Трехсложный стихотворный размер с сильным первым слогом.</w:t>
            </w:r>
          </w:p>
        </w:tc>
      </w:tr>
      <w:tr w:rsidR="009120F6" w:rsidTr="006D6655">
        <w:trPr>
          <w:trHeight w:val="633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Амфибрахий</w:t>
            </w:r>
          </w:p>
        </w:tc>
        <w:tc>
          <w:tcPr>
            <w:tcW w:w="6064" w:type="dxa"/>
          </w:tcPr>
          <w:p w:rsidR="009120F6" w:rsidRPr="0043117B" w:rsidRDefault="00E268AA" w:rsidP="00E268AA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Трехсложный стихотворный размер с сильным вторым слогом.</w:t>
            </w:r>
          </w:p>
        </w:tc>
      </w:tr>
      <w:tr w:rsidR="009120F6" w:rsidTr="00E268AA">
        <w:trPr>
          <w:trHeight w:val="699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Анапест</w:t>
            </w:r>
          </w:p>
        </w:tc>
        <w:tc>
          <w:tcPr>
            <w:tcW w:w="6064" w:type="dxa"/>
          </w:tcPr>
          <w:p w:rsidR="009120F6" w:rsidRPr="0043117B" w:rsidRDefault="00E268AA" w:rsidP="00E268AA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Трехсложный стихотворный размер с сильным третьим слогом.</w:t>
            </w:r>
          </w:p>
        </w:tc>
      </w:tr>
      <w:tr w:rsidR="009120F6" w:rsidTr="00E268AA">
        <w:trPr>
          <w:trHeight w:val="411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Белый стих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(1.14)</w:t>
            </w:r>
          </w:p>
        </w:tc>
        <w:tc>
          <w:tcPr>
            <w:tcW w:w="6064" w:type="dxa"/>
          </w:tcPr>
          <w:p w:rsidR="009120F6" w:rsidRPr="0043117B" w:rsidRDefault="00E268AA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Нерифмованный, но ритмически организованный стих.</w:t>
            </w:r>
          </w:p>
        </w:tc>
      </w:tr>
      <w:tr w:rsidR="009120F6" w:rsidTr="00E268AA">
        <w:trPr>
          <w:trHeight w:val="559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Пафос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9120F6" w:rsidRPr="00F21122" w:rsidRDefault="00E268AA" w:rsidP="00B94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Эмоциональный настрой произведения, определяющий его общую тональность.</w:t>
            </w:r>
          </w:p>
        </w:tc>
      </w:tr>
      <w:tr w:rsidR="009120F6" w:rsidTr="006D6655">
        <w:trPr>
          <w:trHeight w:val="1024"/>
        </w:trPr>
        <w:tc>
          <w:tcPr>
            <w:tcW w:w="3264" w:type="dxa"/>
          </w:tcPr>
          <w:p w:rsidR="009120F6" w:rsidRPr="009120F6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пафоса</w:t>
            </w:r>
          </w:p>
        </w:tc>
        <w:tc>
          <w:tcPr>
            <w:tcW w:w="6064" w:type="dxa"/>
          </w:tcPr>
          <w:p w:rsidR="009120F6" w:rsidRDefault="00E268AA" w:rsidP="00E268A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Героический</w:t>
            </w:r>
          </w:p>
          <w:p w:rsidR="00E268AA" w:rsidRDefault="00E268AA" w:rsidP="00E268A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Гражданский</w:t>
            </w:r>
          </w:p>
          <w:p w:rsidR="00E268AA" w:rsidRDefault="00E268AA" w:rsidP="00E268A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Сатирический</w:t>
            </w:r>
          </w:p>
          <w:p w:rsidR="00E268AA" w:rsidRPr="00E268AA" w:rsidRDefault="00E268AA" w:rsidP="00E268AA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Трагический</w:t>
            </w:r>
          </w:p>
        </w:tc>
      </w:tr>
      <w:tr w:rsidR="00E268AA" w:rsidTr="00E268AA">
        <w:trPr>
          <w:trHeight w:val="939"/>
        </w:trPr>
        <w:tc>
          <w:tcPr>
            <w:tcW w:w="3264" w:type="dxa"/>
          </w:tcPr>
          <w:p w:rsidR="00E268AA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Внесюжетные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элементы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(1.8)</w:t>
            </w:r>
          </w:p>
        </w:tc>
        <w:tc>
          <w:tcPr>
            <w:tcW w:w="6064" w:type="dxa"/>
          </w:tcPr>
          <w:p w:rsidR="00E268AA" w:rsidRPr="00E268AA" w:rsidRDefault="00E268AA" w:rsidP="00E26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Вставные эпизоды, лирические отступления в эпическом произведении, не входящие в сюжетное действие.</w:t>
            </w:r>
          </w:p>
        </w:tc>
      </w:tr>
      <w:tr w:rsidR="00E268AA" w:rsidTr="006D6655">
        <w:trPr>
          <w:trHeight w:val="1024"/>
        </w:trPr>
        <w:tc>
          <w:tcPr>
            <w:tcW w:w="3264" w:type="dxa"/>
          </w:tcPr>
          <w:p w:rsidR="00E268AA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Военная проза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(7.16)</w:t>
            </w:r>
          </w:p>
        </w:tc>
        <w:tc>
          <w:tcPr>
            <w:tcW w:w="6064" w:type="dxa"/>
          </w:tcPr>
          <w:p w:rsidR="00E268AA" w:rsidRPr="00E268AA" w:rsidRDefault="00E268AA" w:rsidP="00E26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Эпические произведения советской и российской литературы, посвященные Великой Отечественной войне.</w:t>
            </w:r>
          </w:p>
        </w:tc>
      </w:tr>
      <w:tr w:rsidR="00E268AA" w:rsidTr="006D6655">
        <w:trPr>
          <w:trHeight w:val="1024"/>
        </w:trPr>
        <w:tc>
          <w:tcPr>
            <w:tcW w:w="3264" w:type="dxa"/>
          </w:tcPr>
          <w:p w:rsidR="00E268AA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Представители военной прозы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(8.1)</w:t>
            </w:r>
          </w:p>
        </w:tc>
        <w:tc>
          <w:tcPr>
            <w:tcW w:w="6064" w:type="dxa"/>
          </w:tcPr>
          <w:p w:rsidR="00E268AA" w:rsidRDefault="00E268AA" w:rsidP="00E268A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Быков</w:t>
            </w:r>
          </w:p>
          <w:p w:rsidR="00E268AA" w:rsidRDefault="00E268AA" w:rsidP="00E268A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Некрасов</w:t>
            </w:r>
          </w:p>
          <w:p w:rsidR="00E268AA" w:rsidRDefault="00E268AA" w:rsidP="00E268A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Васильев</w:t>
            </w:r>
          </w:p>
          <w:p w:rsidR="00E268AA" w:rsidRPr="00E268AA" w:rsidRDefault="00E268AA" w:rsidP="00E268AA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Кондратьев</w:t>
            </w:r>
          </w:p>
        </w:tc>
      </w:tr>
      <w:tr w:rsidR="00E268AA" w:rsidTr="006D6655">
        <w:trPr>
          <w:trHeight w:val="1024"/>
        </w:trPr>
        <w:tc>
          <w:tcPr>
            <w:tcW w:w="3264" w:type="dxa"/>
          </w:tcPr>
          <w:p w:rsidR="00E268AA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Драматурги второй половины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(8.3)</w:t>
            </w:r>
          </w:p>
        </w:tc>
        <w:tc>
          <w:tcPr>
            <w:tcW w:w="6064" w:type="dxa"/>
          </w:tcPr>
          <w:p w:rsidR="00E268AA" w:rsidRDefault="00E268AA" w:rsidP="00E268A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 Арбузов</w:t>
            </w:r>
          </w:p>
          <w:p w:rsidR="00E268AA" w:rsidRDefault="00E268AA" w:rsidP="00E268A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Вампилов</w:t>
            </w:r>
          </w:p>
          <w:p w:rsidR="00E268AA" w:rsidRPr="00E268AA" w:rsidRDefault="00E268AA" w:rsidP="00E268AA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А.М. Володин</w:t>
            </w:r>
          </w:p>
        </w:tc>
      </w:tr>
      <w:tr w:rsidR="00E268AA" w:rsidTr="006D6655">
        <w:trPr>
          <w:trHeight w:val="1024"/>
        </w:trPr>
        <w:tc>
          <w:tcPr>
            <w:tcW w:w="3264" w:type="dxa"/>
          </w:tcPr>
          <w:p w:rsidR="00E268AA" w:rsidRDefault="00E268AA" w:rsidP="009120F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Поэты второй половины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E73C14">
              <w:rPr>
                <w:rFonts w:ascii="Times New Roman" w:hAnsi="Times New Roman"/>
                <w:b/>
                <w:sz w:val="24"/>
                <w:szCs w:val="24"/>
              </w:rPr>
              <w:t>(8.2)</w:t>
            </w:r>
          </w:p>
        </w:tc>
        <w:tc>
          <w:tcPr>
            <w:tcW w:w="6064" w:type="dxa"/>
          </w:tcPr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Б.А. Ахмаду</w:t>
            </w:r>
            <w:r w:rsidR="00823963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лина</w:t>
            </w:r>
          </w:p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Бродский</w:t>
            </w:r>
          </w:p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А.А. Вознесенский</w:t>
            </w:r>
          </w:p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Высоцкий</w:t>
            </w:r>
          </w:p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Н.А. Заболоцкий</w:t>
            </w:r>
          </w:p>
          <w:p w:rsid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Б.Ш. Окуджава</w:t>
            </w:r>
          </w:p>
          <w:p w:rsidR="00E268AA" w:rsidRPr="00E268AA" w:rsidRDefault="00E268AA" w:rsidP="00E268A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Н.М. Рубцов</w:t>
            </w:r>
          </w:p>
        </w:tc>
      </w:tr>
    </w:tbl>
    <w:p w:rsidR="00055FF7" w:rsidRPr="009120F6" w:rsidRDefault="00E73C14" w:rsidP="009120F6"/>
    <w:sectPr w:rsidR="00055FF7" w:rsidRPr="009120F6" w:rsidSect="0041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393C"/>
    <w:multiLevelType w:val="hybridMultilevel"/>
    <w:tmpl w:val="CE8EA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6253"/>
    <w:multiLevelType w:val="hybridMultilevel"/>
    <w:tmpl w:val="B7082C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771E61"/>
    <w:multiLevelType w:val="hybridMultilevel"/>
    <w:tmpl w:val="3E662D98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>
    <w:nsid w:val="1D795F32"/>
    <w:multiLevelType w:val="hybridMultilevel"/>
    <w:tmpl w:val="90DE40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240B9F"/>
    <w:multiLevelType w:val="hybridMultilevel"/>
    <w:tmpl w:val="212861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8F3AF5"/>
    <w:multiLevelType w:val="hybridMultilevel"/>
    <w:tmpl w:val="299C9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C4056"/>
    <w:multiLevelType w:val="hybridMultilevel"/>
    <w:tmpl w:val="DF9291D0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>
    <w:nsid w:val="4DF61592"/>
    <w:multiLevelType w:val="hybridMultilevel"/>
    <w:tmpl w:val="554A6A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502DFE"/>
    <w:multiLevelType w:val="hybridMultilevel"/>
    <w:tmpl w:val="D2F0CEA0"/>
    <w:lvl w:ilvl="0" w:tplc="73D8819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FF455A0"/>
    <w:multiLevelType w:val="hybridMultilevel"/>
    <w:tmpl w:val="453A5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25D6C"/>
    <w:multiLevelType w:val="hybridMultilevel"/>
    <w:tmpl w:val="6F1296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3D5B4C"/>
    <w:multiLevelType w:val="hybridMultilevel"/>
    <w:tmpl w:val="5AD4F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10"/>
    <w:rsid w:val="00026E1E"/>
    <w:rsid w:val="00096BDC"/>
    <w:rsid w:val="000B254E"/>
    <w:rsid w:val="002F6F53"/>
    <w:rsid w:val="00323AD4"/>
    <w:rsid w:val="003C3BD3"/>
    <w:rsid w:val="003D1018"/>
    <w:rsid w:val="00414137"/>
    <w:rsid w:val="0043117B"/>
    <w:rsid w:val="00457510"/>
    <w:rsid w:val="004820B0"/>
    <w:rsid w:val="00494AEE"/>
    <w:rsid w:val="00525BF9"/>
    <w:rsid w:val="005A39AB"/>
    <w:rsid w:val="006D6655"/>
    <w:rsid w:val="00705AE5"/>
    <w:rsid w:val="007E1EAC"/>
    <w:rsid w:val="00823963"/>
    <w:rsid w:val="008909F5"/>
    <w:rsid w:val="009120F6"/>
    <w:rsid w:val="00B76107"/>
    <w:rsid w:val="00B941FF"/>
    <w:rsid w:val="00C95E0C"/>
    <w:rsid w:val="00DD5752"/>
    <w:rsid w:val="00E268AA"/>
    <w:rsid w:val="00E73C14"/>
    <w:rsid w:val="00EB7A9C"/>
    <w:rsid w:val="00F2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510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led0803</dc:creator>
  <cp:keywords/>
  <dc:description/>
  <cp:lastModifiedBy>учитель</cp:lastModifiedBy>
  <cp:revision>13</cp:revision>
  <cp:lastPrinted>2012-10-03T08:41:00Z</cp:lastPrinted>
  <dcterms:created xsi:type="dcterms:W3CDTF">2012-04-26T11:11:00Z</dcterms:created>
  <dcterms:modified xsi:type="dcterms:W3CDTF">2018-01-16T11:34:00Z</dcterms:modified>
</cp:coreProperties>
</file>